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A" w:rsidRDefault="008B08AA" w:rsidP="008B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2E05A3" w:rsidRPr="003E4AB6" w:rsidRDefault="002E05A3" w:rsidP="008B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08AA" w:rsidRPr="003E4AB6" w:rsidRDefault="008B08AA" w:rsidP="008B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08AA" w:rsidRPr="003E4AB6" w:rsidRDefault="008B08AA" w:rsidP="008B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B6">
        <w:rPr>
          <w:rFonts w:ascii="Times New Roman" w:hAnsi="Times New Roman" w:cs="Times New Roman"/>
          <w:b/>
          <w:bCs/>
          <w:sz w:val="24"/>
          <w:szCs w:val="24"/>
        </w:rPr>
        <w:t>ERZURUM ÖMER NASUHİ BİLMEN DİNİ YÜKSEK İHTİSAS MERKEZİ MÜDÜRLÜĞÜ</w:t>
      </w:r>
    </w:p>
    <w:p w:rsidR="008B08AA" w:rsidRPr="003E4AB6" w:rsidRDefault="008B08AA" w:rsidP="008B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B6">
        <w:rPr>
          <w:rFonts w:ascii="Times New Roman" w:hAnsi="Times New Roman" w:cs="Times New Roman"/>
          <w:b/>
          <w:bCs/>
          <w:sz w:val="24"/>
          <w:szCs w:val="24"/>
        </w:rPr>
        <w:t>XV-XVI-XVII. DÖNEM İHTİSAS KURSLARI DERS PROGRAMI</w:t>
      </w:r>
    </w:p>
    <w:p w:rsidR="008B08AA" w:rsidRPr="00326E93" w:rsidRDefault="008B08AA" w:rsidP="008B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93">
        <w:rPr>
          <w:rFonts w:ascii="Times New Roman" w:hAnsi="Times New Roman" w:cs="Times New Roman"/>
          <w:b/>
          <w:bCs/>
          <w:sz w:val="24"/>
          <w:szCs w:val="24"/>
        </w:rPr>
        <w:t>(12 ARALIK 2016 - 24 ŞUBAT 2017)</w:t>
      </w:r>
    </w:p>
    <w:p w:rsidR="008B08AA" w:rsidRPr="003E4AB6" w:rsidRDefault="008B08AA" w:rsidP="008B08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5"/>
        <w:gridCol w:w="396"/>
        <w:gridCol w:w="684"/>
        <w:gridCol w:w="1901"/>
        <w:gridCol w:w="1896"/>
        <w:gridCol w:w="1898"/>
        <w:gridCol w:w="1893"/>
        <w:gridCol w:w="1897"/>
      </w:tblGrid>
      <w:tr w:rsidR="008B08AA" w:rsidRPr="003E4AB6" w:rsidTr="00A77FFB">
        <w:trPr>
          <w:trHeight w:val="315"/>
        </w:trPr>
        <w:tc>
          <w:tcPr>
            <w:tcW w:w="1511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B08AA" w:rsidRPr="003E4AB6" w:rsidRDefault="008B08AA" w:rsidP="00F37C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</w:t>
            </w:r>
          </w:p>
          <w:p w:rsidR="008B08AA" w:rsidRPr="003E4AB6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SAATLERİ</w:t>
            </w:r>
          </w:p>
        </w:tc>
        <w:tc>
          <w:tcPr>
            <w:tcW w:w="3797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8AA" w:rsidRPr="008B08AA" w:rsidRDefault="00326E93" w:rsidP="008B08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- İHTİSAS (</w:t>
            </w:r>
            <w:r w:rsidR="008B08AA" w:rsidRPr="008B0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V)</w:t>
            </w:r>
          </w:p>
        </w:tc>
        <w:tc>
          <w:tcPr>
            <w:tcW w:w="1898" w:type="dxa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8AA" w:rsidRPr="008B08AA" w:rsidRDefault="00B47E7F" w:rsidP="00B47E7F">
            <w:pPr>
              <w:ind w:hanging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08AA" w:rsidRPr="008B0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 - İHTİSAS (I</w:t>
            </w:r>
            <w:r w:rsidR="00326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8B08AA" w:rsidRPr="008B0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0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B08AA" w:rsidRPr="008B08AA" w:rsidRDefault="008B08AA" w:rsidP="008B08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XVII - İHTİSAS (HAZIRLIK) (I</w:t>
            </w:r>
            <w:r w:rsidR="00326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8B0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B08AA" w:rsidRPr="003E4AB6" w:rsidTr="00A77FFB">
        <w:trPr>
          <w:trHeight w:val="258"/>
        </w:trPr>
        <w:tc>
          <w:tcPr>
            <w:tcW w:w="1511" w:type="dxa"/>
            <w:gridSpan w:val="3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B08AA" w:rsidRPr="003E4AB6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single" w:sz="12" w:space="0" w:color="auto"/>
            </w:tcBorders>
          </w:tcPr>
          <w:p w:rsidR="008B08AA" w:rsidRPr="003E4AB6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E4A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E4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</w:tcPr>
          <w:p w:rsidR="008B08AA" w:rsidRPr="003E4AB6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3E4A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E4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AA" w:rsidRPr="003E4AB6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E4A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E4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</w:tcPr>
          <w:p w:rsidR="008B08AA" w:rsidRPr="003E4AB6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E4A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E4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897" w:type="dxa"/>
            <w:tcBorders>
              <w:bottom w:val="single" w:sz="12" w:space="0" w:color="auto"/>
              <w:right w:val="thickThinSmallGap" w:sz="12" w:space="0" w:color="auto"/>
            </w:tcBorders>
          </w:tcPr>
          <w:p w:rsidR="008B08AA" w:rsidRPr="003E4AB6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3E4A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E4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</w:tr>
      <w:tr w:rsidR="00AF39F5" w:rsidRPr="003E4AB6" w:rsidTr="006E5BE0">
        <w:trPr>
          <w:trHeight w:val="232"/>
        </w:trPr>
        <w:tc>
          <w:tcPr>
            <w:tcW w:w="43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F39F5" w:rsidRPr="003E4AB6" w:rsidRDefault="00AF39F5" w:rsidP="00AF39F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AF39F5" w:rsidRPr="003E4AB6" w:rsidRDefault="00AF39F5" w:rsidP="00AF39F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9F5" w:rsidRPr="003E4AB6" w:rsidRDefault="00AF39F5" w:rsidP="00AF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AF39F5" w:rsidRPr="003E4AB6" w:rsidRDefault="00AF39F5" w:rsidP="00AF3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39F5" w:rsidRPr="003E4AB6" w:rsidRDefault="00AF39F5" w:rsidP="00AF39F5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1.Fıkıh Usûlü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9F5" w:rsidRPr="003E4AB6" w:rsidRDefault="00A56F04" w:rsidP="00AF39F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9F5" w:rsidRPr="003E4AB6" w:rsidRDefault="00AF39F5" w:rsidP="00AF39F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39F5" w:rsidRPr="003E4AB6" w:rsidRDefault="003E4330" w:rsidP="00AF39F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</w:t>
            </w:r>
            <w:r w:rsidR="00AF39F5" w:rsidRPr="003E4AB6">
              <w:rPr>
                <w:rFonts w:asciiTheme="majorBidi" w:hAnsiTheme="majorBidi" w:cstheme="majorBidi"/>
                <w:sz w:val="16"/>
                <w:szCs w:val="16"/>
              </w:rPr>
              <w:t>.Nahiv-I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F39F5" w:rsidRPr="003E4AB6" w:rsidRDefault="00AF39F5" w:rsidP="00AF39F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8570C5">
              <w:rPr>
                <w:rFonts w:asciiTheme="majorBidi" w:hAnsiTheme="majorBidi" w:cstheme="majorBidi"/>
                <w:sz w:val="16"/>
                <w:szCs w:val="16"/>
              </w:rPr>
              <w:t>2.Kur’an Meali-I</w:t>
            </w:r>
          </w:p>
        </w:tc>
      </w:tr>
      <w:tr w:rsidR="00AF39F5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F39F5" w:rsidRPr="003E4AB6" w:rsidRDefault="00AF39F5" w:rsidP="00AF39F5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F39F5" w:rsidRPr="003E4AB6" w:rsidRDefault="00AF39F5" w:rsidP="00AF39F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F39F5" w:rsidRPr="003E4AB6" w:rsidRDefault="00AF39F5" w:rsidP="00AF39F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9F5" w:rsidRPr="003E4AB6" w:rsidRDefault="00AF39F5" w:rsidP="00AF39F5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1.Fıkıh Usûlü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9F5" w:rsidRPr="003E4AB6" w:rsidRDefault="00A56F04" w:rsidP="00AF39F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9F5" w:rsidRPr="003E4AB6" w:rsidRDefault="00AF39F5" w:rsidP="00AF39F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9F5" w:rsidRPr="003E4AB6" w:rsidRDefault="003E4330" w:rsidP="00AF39F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</w:t>
            </w:r>
            <w:r w:rsidR="00AF39F5" w:rsidRPr="003E4AB6">
              <w:rPr>
                <w:rFonts w:asciiTheme="majorBidi" w:hAnsiTheme="majorBidi" w:cstheme="majorBidi"/>
                <w:sz w:val="16"/>
                <w:szCs w:val="16"/>
              </w:rPr>
              <w:t>.Nahiv-I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AF39F5" w:rsidRPr="003E4AB6" w:rsidRDefault="00AF39F5" w:rsidP="00AF39F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8570C5">
              <w:rPr>
                <w:rFonts w:asciiTheme="majorBidi" w:hAnsiTheme="majorBidi" w:cstheme="majorBidi"/>
                <w:sz w:val="16"/>
                <w:szCs w:val="16"/>
              </w:rPr>
              <w:t>2.Kur’an Meali-I</w:t>
            </w:r>
          </w:p>
        </w:tc>
      </w:tr>
      <w:tr w:rsidR="008570C5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8570C5" w:rsidRPr="003E4AB6" w:rsidRDefault="008570C5" w:rsidP="008570C5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570C5" w:rsidRPr="003E4AB6" w:rsidRDefault="008570C5" w:rsidP="008570C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8570C5" w:rsidRPr="003E4AB6" w:rsidRDefault="008570C5" w:rsidP="00857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9.Tefsir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1.Fıkıh Usûlü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2.Tefsir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570C5" w:rsidRPr="003E4AB6" w:rsidRDefault="00123BD3" w:rsidP="008570C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4.Belagat-I</w:t>
            </w:r>
          </w:p>
        </w:tc>
      </w:tr>
      <w:tr w:rsidR="008570C5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8570C5" w:rsidRPr="003E4AB6" w:rsidRDefault="008570C5" w:rsidP="008570C5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570C5" w:rsidRPr="003E4AB6" w:rsidRDefault="008570C5" w:rsidP="008570C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0C5" w:rsidRPr="003E4AB6" w:rsidRDefault="008570C5" w:rsidP="008570C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9.Tefsir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1.Fıkıh Usûlü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2.Tefsir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570C5" w:rsidRPr="003E4AB6" w:rsidRDefault="00123BD3" w:rsidP="008570C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4.Belagat-I</w:t>
            </w:r>
          </w:p>
        </w:tc>
      </w:tr>
      <w:tr w:rsidR="008570C5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8570C5" w:rsidRPr="003E4AB6" w:rsidRDefault="008570C5" w:rsidP="008570C5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8570C5" w:rsidRPr="003E4AB6" w:rsidRDefault="008570C5" w:rsidP="008570C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8570C5" w:rsidRPr="003E4AB6" w:rsidRDefault="008570C5" w:rsidP="00857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4.Hadis Tahlil ve Tenkit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0C5" w:rsidRPr="003E4AB6" w:rsidRDefault="001B0AB1" w:rsidP="008570C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10.Sözlü Anlattım-II</w:t>
            </w:r>
          </w:p>
        </w:tc>
        <w:tc>
          <w:tcPr>
            <w:tcW w:w="1897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8570C5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8570C5" w:rsidRPr="003E4AB6" w:rsidRDefault="008570C5" w:rsidP="008570C5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8570C5" w:rsidRPr="003E4AB6" w:rsidRDefault="008570C5" w:rsidP="008570C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570C5" w:rsidRPr="003E4AB6" w:rsidRDefault="008570C5" w:rsidP="008570C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8.Ahval-ı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4.Hadis Tahlil ve Tenkit</w:t>
            </w:r>
          </w:p>
        </w:tc>
        <w:tc>
          <w:tcPr>
            <w:tcW w:w="189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70C5" w:rsidRPr="003E4AB6" w:rsidRDefault="001B0AB1" w:rsidP="008570C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10.Sözlü Anlattım-II</w:t>
            </w:r>
          </w:p>
        </w:tc>
        <w:tc>
          <w:tcPr>
            <w:tcW w:w="1897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570C5" w:rsidRPr="003E4AB6" w:rsidRDefault="008570C5" w:rsidP="008570C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1B0AB1" w:rsidRPr="003E4AB6" w:rsidTr="006E5BE0">
        <w:trPr>
          <w:trHeight w:val="272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379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11.Yaşayan Dünya Dinleri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8.Dil Bilgisi</w:t>
            </w:r>
          </w:p>
        </w:tc>
        <w:tc>
          <w:tcPr>
            <w:tcW w:w="18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7.Dil Bilgisi</w:t>
            </w:r>
          </w:p>
        </w:tc>
      </w:tr>
      <w:tr w:rsidR="001B0AB1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11.Yaşayan Dünya Dinleri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8.Dil Bilgisi</w:t>
            </w:r>
          </w:p>
        </w:tc>
        <w:tc>
          <w:tcPr>
            <w:tcW w:w="1897" w:type="dxa"/>
            <w:tcBorders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7.Dil Bilgisi</w:t>
            </w:r>
          </w:p>
        </w:tc>
      </w:tr>
      <w:tr w:rsidR="001B0AB1" w:rsidRPr="003E4AB6" w:rsidTr="006E5BE0">
        <w:trPr>
          <w:trHeight w:val="232"/>
        </w:trPr>
        <w:tc>
          <w:tcPr>
            <w:tcW w:w="43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V 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1.Fıkıh Usûlü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4.Sarf-II</w:t>
            </w:r>
          </w:p>
        </w:tc>
        <w:tc>
          <w:tcPr>
            <w:tcW w:w="1897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7.Nahiv-II</w:t>
            </w:r>
          </w:p>
        </w:tc>
      </w:tr>
      <w:tr w:rsidR="001B0AB1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1.Fıkıh Usûlü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4.Sarf-II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7.Nahiv-II</w:t>
            </w:r>
          </w:p>
        </w:tc>
      </w:tr>
      <w:tr w:rsidR="001B0AB1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1.Fıkıh Usûlü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9.Tefsir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AB1" w:rsidRPr="003E4AB6" w:rsidRDefault="003E4330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8.Okuma-Anlama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2.Kur’an Meali-I</w:t>
            </w:r>
          </w:p>
        </w:tc>
      </w:tr>
      <w:tr w:rsidR="001B0AB1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1.Fıkıh Usûlü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9.Tefsir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AB1" w:rsidRPr="003E4AB6" w:rsidRDefault="003E4330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8.Okuma-Anlama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2.Kur’an Meali-I</w:t>
            </w:r>
          </w:p>
        </w:tc>
      </w:tr>
      <w:tr w:rsidR="001B0AB1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6.Kur’an-ı Kerim-I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2.Kur’an Meali-I</w:t>
            </w:r>
          </w:p>
        </w:tc>
        <w:tc>
          <w:tcPr>
            <w:tcW w:w="1897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4.Sarf-II</w:t>
            </w:r>
          </w:p>
        </w:tc>
      </w:tr>
      <w:tr w:rsidR="001B0AB1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6.Kur’an-ı Kerim-I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2.Kur’an Meali-I</w:t>
            </w:r>
          </w:p>
        </w:tc>
        <w:tc>
          <w:tcPr>
            <w:tcW w:w="1897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4.Sarf-II</w:t>
            </w:r>
          </w:p>
        </w:tc>
      </w:tr>
      <w:tr w:rsidR="001B0AB1" w:rsidRPr="003E4AB6" w:rsidTr="006E5BE0">
        <w:trPr>
          <w:trHeight w:val="272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1B0AB1" w:rsidRPr="003E4AB6" w:rsidRDefault="001B0AB1" w:rsidP="001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 w:rsidR="00AE6BDC"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A56F04">
              <w:rPr>
                <w:rFonts w:asciiTheme="majorBidi" w:hAnsiTheme="majorBidi" w:cstheme="majorBidi"/>
                <w:sz w:val="16"/>
                <w:szCs w:val="16"/>
              </w:rPr>
              <w:t>7.Bilgi Tecrübe Paylaşımı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2.Ders Uygulamaları Tefsir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right="-188" w:hanging="111"/>
              <w:rPr>
                <w:rFonts w:asciiTheme="majorBidi" w:hAnsiTheme="majorBidi" w:cstheme="majorBidi"/>
                <w:sz w:val="15"/>
                <w:szCs w:val="15"/>
              </w:rPr>
            </w:pPr>
            <w:r w:rsidRPr="003E4AB6">
              <w:rPr>
                <w:rFonts w:asciiTheme="majorBidi" w:hAnsiTheme="majorBidi" w:cstheme="majorBidi"/>
                <w:sz w:val="15"/>
                <w:szCs w:val="15"/>
              </w:rPr>
              <w:t xml:space="preserve"> 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Anlatım-II</w:t>
            </w:r>
          </w:p>
        </w:tc>
      </w:tr>
      <w:tr w:rsidR="001B0AB1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1B0AB1" w:rsidRPr="003E4AB6" w:rsidRDefault="001B0AB1" w:rsidP="001B0AB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AB1" w:rsidRPr="003E4AB6" w:rsidRDefault="001B0AB1" w:rsidP="001B0A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 w:rsidR="00AE6BDC"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A56F04">
              <w:rPr>
                <w:rFonts w:asciiTheme="majorBidi" w:hAnsiTheme="majorBidi" w:cstheme="majorBidi"/>
                <w:sz w:val="16"/>
                <w:szCs w:val="16"/>
              </w:rPr>
              <w:t>7.Bilgi Tecrübe Paylaşımı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2.Ders Uygulamaları Tefsir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right="-188" w:hanging="111"/>
              <w:rPr>
                <w:rFonts w:asciiTheme="majorBidi" w:hAnsiTheme="majorBidi" w:cstheme="majorBidi"/>
                <w:sz w:val="15"/>
                <w:szCs w:val="15"/>
              </w:rPr>
            </w:pPr>
            <w:r w:rsidRPr="003E4AB6">
              <w:rPr>
                <w:rFonts w:asciiTheme="majorBidi" w:hAnsiTheme="majorBidi" w:cstheme="majorBidi"/>
                <w:sz w:val="15"/>
                <w:szCs w:val="15"/>
              </w:rPr>
              <w:t xml:space="preserve"> 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B0AB1" w:rsidRPr="003E4AB6" w:rsidRDefault="001B0AB1" w:rsidP="001B0AB1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Anlatım-II</w:t>
            </w:r>
          </w:p>
        </w:tc>
      </w:tr>
      <w:tr w:rsidR="006E5BE0" w:rsidRPr="003E4AB6" w:rsidTr="006E5BE0">
        <w:trPr>
          <w:trHeight w:val="232"/>
        </w:trPr>
        <w:tc>
          <w:tcPr>
            <w:tcW w:w="43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6E5BE0" w:rsidRPr="003E4AB6" w:rsidRDefault="006E5BE0" w:rsidP="006E5B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6E5BE0" w:rsidRPr="003E4AB6" w:rsidRDefault="006E5BE0" w:rsidP="006E5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9.Tefsir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5.Eleştirel Düş. ve Mantık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4.Belagat-I</w:t>
            </w:r>
          </w:p>
        </w:tc>
        <w:tc>
          <w:tcPr>
            <w:tcW w:w="1897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6E5BE0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E5BE0" w:rsidRPr="003E4AB6" w:rsidRDefault="006E5BE0" w:rsidP="006E5BE0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9.Tefsir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5.Eleştirel Düş. ve Mantık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4.Belagat-I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6E5BE0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E5BE0" w:rsidRPr="003E4AB6" w:rsidRDefault="006E5BE0" w:rsidP="006E5BE0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6E5BE0" w:rsidRPr="003E4AB6" w:rsidRDefault="006E5BE0" w:rsidP="006E5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16.Din Hizmetleri-II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right="-245"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5.Eleştirel Düş. ve Mantık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7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.Nahiv-I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6E5BE0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E5BE0" w:rsidRPr="003E4AB6" w:rsidRDefault="006E5BE0" w:rsidP="006E5BE0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16.Din Hizmetleri-II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5.Eleştirel Düş. ve Mantık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7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.Nahiv-I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6E5BE0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E5BE0" w:rsidRPr="003E4AB6" w:rsidRDefault="006E5BE0" w:rsidP="006E5BE0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6E5BE0" w:rsidRPr="003E4AB6" w:rsidRDefault="006E5BE0" w:rsidP="006E5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16.Din Hizmetleri-II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right="-159"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3.Fıkıh Mukayeseli Metin-II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Hadis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Anlam ve Yorum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right="-331"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8.Sözlü Yazılı Anlatım Çev.</w:t>
            </w:r>
          </w:p>
        </w:tc>
        <w:tc>
          <w:tcPr>
            <w:tcW w:w="1897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/>
                <w:sz w:val="15"/>
                <w:szCs w:val="15"/>
              </w:rPr>
              <w:t xml:space="preserve">  7.Sözlü Yazılı Anlatım Çeviri</w:t>
            </w:r>
          </w:p>
        </w:tc>
      </w:tr>
      <w:tr w:rsidR="006E5BE0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E5BE0" w:rsidRPr="003E4AB6" w:rsidRDefault="006E5BE0" w:rsidP="006E5BE0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16.Din Hizmetleri-II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right="-159"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3.Fıkıh Mukayeseli Metin-II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Hadis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Anlam ve Yorum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right="-189"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8.Sözlü Yazılı Anlatım Çev.</w:t>
            </w:r>
          </w:p>
        </w:tc>
        <w:tc>
          <w:tcPr>
            <w:tcW w:w="1897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/>
                <w:sz w:val="15"/>
                <w:szCs w:val="15"/>
              </w:rPr>
              <w:t xml:space="preserve">  7.Sözlü Yazılı Anlatım Çeviri</w:t>
            </w:r>
          </w:p>
        </w:tc>
      </w:tr>
      <w:tr w:rsidR="006E5BE0" w:rsidRPr="003E4AB6" w:rsidTr="006E5BE0">
        <w:trPr>
          <w:trHeight w:val="272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E5BE0" w:rsidRPr="003E4AB6" w:rsidRDefault="006E5BE0" w:rsidP="006E5BE0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6E5BE0" w:rsidRPr="003E4AB6" w:rsidRDefault="006E5BE0" w:rsidP="006E5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379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40CBA">
              <w:rPr>
                <w:rFonts w:asciiTheme="majorBidi" w:hAnsiTheme="majorBidi" w:cstheme="majorBidi"/>
                <w:sz w:val="16"/>
                <w:szCs w:val="16"/>
              </w:rPr>
              <w:t>2.Ders Uygulamaları Tefsir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3.Ders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ları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Fıkıh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4.Sarf-II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6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Anlatım-II</w:t>
            </w:r>
          </w:p>
        </w:tc>
      </w:tr>
      <w:tr w:rsidR="006E5BE0" w:rsidRPr="003E4AB6" w:rsidTr="006E5BE0">
        <w:trPr>
          <w:trHeight w:val="233"/>
        </w:trPr>
        <w:tc>
          <w:tcPr>
            <w:tcW w:w="431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6E5BE0" w:rsidRPr="003E4AB6" w:rsidRDefault="006E5BE0" w:rsidP="006E5BE0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BE0" w:rsidRPr="003E4AB6" w:rsidRDefault="006E5BE0" w:rsidP="006E5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40CBA">
              <w:rPr>
                <w:rFonts w:asciiTheme="majorBidi" w:hAnsiTheme="majorBidi" w:cstheme="majorBidi"/>
                <w:sz w:val="16"/>
                <w:szCs w:val="16"/>
              </w:rPr>
              <w:t>2.Ders Uygulamaları Tefsir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3.Ders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ları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Fıkıh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4.Sarf-II   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E5BE0" w:rsidRPr="003E4AB6" w:rsidRDefault="006E5BE0" w:rsidP="006E5BE0">
            <w:pPr>
              <w:ind w:hanging="163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Anlatım-II</w:t>
            </w:r>
          </w:p>
        </w:tc>
      </w:tr>
      <w:tr w:rsidR="00A56F04" w:rsidRPr="003E4AB6" w:rsidTr="006E5BE0">
        <w:trPr>
          <w:trHeight w:val="232"/>
        </w:trPr>
        <w:tc>
          <w:tcPr>
            <w:tcW w:w="43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right="-215"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3.Fıkıh Mukayeseli Metin-II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1.Fıkıh Usû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lü 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897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7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.Nahiv-I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right="-215"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3.Fıkıh Mukayeseli Metin-II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1.Fıkıh Usû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lü 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7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.Nahiv-I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6.Kur’an-ı Kerim-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1.Fıkıh Usû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lü 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4.Belagat-I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6.Kur’an-ı Kerim-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1.Fıkıh Usû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lü 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4.Belagat-I</w:t>
            </w:r>
          </w:p>
        </w:tc>
        <w:tc>
          <w:tcPr>
            <w:tcW w:w="1897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4.Belagat-I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7.Hadis Klasik Metin-II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4.Belagat-I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379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D40CBA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17.Tasavvuf-I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4.Ders Uygulamaları Hadis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2.Kur’an Meali-I</w:t>
            </w:r>
          </w:p>
        </w:tc>
        <w:tc>
          <w:tcPr>
            <w:tcW w:w="1897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7.Okuma-Anlama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D40CBA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17.Tasavvuf-I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4.Ders Uygulamaları Hadis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2.Kur’an Meali-I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7.Okuma-Anlama</w:t>
            </w:r>
          </w:p>
        </w:tc>
      </w:tr>
      <w:tr w:rsidR="00A56F04" w:rsidRPr="003E4AB6" w:rsidTr="006E5BE0">
        <w:trPr>
          <w:trHeight w:val="232"/>
        </w:trPr>
        <w:tc>
          <w:tcPr>
            <w:tcW w:w="43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56F04" w:rsidRPr="003E4AB6" w:rsidRDefault="00A56F04" w:rsidP="00A56F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3.Bilgi Tecrübe Paylaşımı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6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.Kur’an-ı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Kerim-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2.Tefsir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897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4.Sarf-II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3.Bilgi Tecrübe Paylaşımı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6.Kur’an-ı Kerim-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>2.Tefsir Klasik Metin-I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8.Nahiv-II</w:t>
            </w:r>
          </w:p>
        </w:tc>
        <w:tc>
          <w:tcPr>
            <w:tcW w:w="1897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4.Sarf-II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4.Hadis Tahlil ve Tenkit</w:t>
            </w:r>
          </w:p>
        </w:tc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</w:tcBorders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4.Hadis Tahlil ve Tenkit</w:t>
            </w:r>
          </w:p>
        </w:tc>
        <w:tc>
          <w:tcPr>
            <w:tcW w:w="189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7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</w:tr>
      <w:tr w:rsidR="00A56F04" w:rsidRPr="003E4AB6" w:rsidTr="006E5BE0">
        <w:trPr>
          <w:trHeight w:val="272"/>
        </w:trPr>
        <w:tc>
          <w:tcPr>
            <w:tcW w:w="431" w:type="dxa"/>
            <w:vMerge/>
            <w:tcBorders>
              <w:left w:val="thinThickSmallGap" w:sz="12" w:space="0" w:color="auto"/>
            </w:tcBorders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A56F04" w:rsidRPr="003E4AB6" w:rsidRDefault="00A56F04" w:rsidP="00A56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5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Default="00A56F04" w:rsidP="00A56F04">
            <w:pPr>
              <w:ind w:right="-242"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1.Bilgi Tecrübe Paylaşımı  </w:t>
            </w:r>
          </w:p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ve Sosyal Etkinlik</w:t>
            </w:r>
          </w:p>
        </w:tc>
        <w:tc>
          <w:tcPr>
            <w:tcW w:w="3790" w:type="dxa"/>
            <w:gridSpan w:val="2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4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.Rehberlik Faaliyetleri</w:t>
            </w:r>
          </w:p>
        </w:tc>
      </w:tr>
      <w:tr w:rsidR="00A56F04" w:rsidRPr="003E4AB6" w:rsidTr="006E5BE0">
        <w:trPr>
          <w:trHeight w:val="244"/>
        </w:trPr>
        <w:tc>
          <w:tcPr>
            <w:tcW w:w="43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thickThinSmallGap" w:sz="12" w:space="0" w:color="auto"/>
            </w:tcBorders>
            <w:vAlign w:val="center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E4A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A56F04" w:rsidRPr="003E4AB6" w:rsidRDefault="00A56F04" w:rsidP="00A56F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896" w:type="dxa"/>
            <w:tcBorders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8.Ahval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ı 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Şahsiy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y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e-I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898" w:type="dxa"/>
            <w:vMerge/>
            <w:tcBorders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90" w:type="dxa"/>
            <w:gridSpan w:val="2"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56F04" w:rsidRPr="003E4AB6" w:rsidRDefault="00A56F04" w:rsidP="00A56F04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4</w:t>
            </w:r>
            <w:r w:rsidRPr="003E4AB6">
              <w:rPr>
                <w:rFonts w:asciiTheme="majorBidi" w:hAnsiTheme="majorBidi" w:cstheme="majorBidi"/>
                <w:sz w:val="16"/>
                <w:szCs w:val="16"/>
              </w:rPr>
              <w:t>.Rehberlik Faaliyetleri</w:t>
            </w:r>
          </w:p>
        </w:tc>
      </w:tr>
    </w:tbl>
    <w:p w:rsidR="008B08AA" w:rsidRPr="003E4AB6" w:rsidRDefault="008B08AA" w:rsidP="008B08AA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825"/>
        <w:gridCol w:w="1985"/>
      </w:tblGrid>
      <w:tr w:rsidR="008B08AA" w:rsidRPr="003E4AB6" w:rsidTr="002E05A3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3E4AB6" w:rsidRDefault="008B08AA" w:rsidP="00F37C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3E4AB6" w:rsidRDefault="008B08AA" w:rsidP="00F37CE8">
            <w:pPr>
              <w:ind w:hanging="11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3E4AB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Eğitim Görevlileri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8AA" w:rsidRPr="003E4AB6" w:rsidRDefault="008B08AA" w:rsidP="00F37CE8">
            <w:pPr>
              <w:ind w:hanging="10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4AB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Ders Saati</w:t>
            </w:r>
          </w:p>
        </w:tc>
      </w:tr>
      <w:tr w:rsidR="008B08AA" w:rsidRPr="003E4AB6" w:rsidTr="006E5BE0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Dr. Zeki KOÇAK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08AA" w:rsidRPr="00DC7660" w:rsidRDefault="006E5BE0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Eyyup KARACA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6C7998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Ömer BOSTAN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A56F04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Necmettin OĞUR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6C7998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</w:tr>
      <w:tr w:rsidR="006E5BE0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BE0" w:rsidRPr="00DC7660" w:rsidRDefault="006E5BE0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BE0" w:rsidRPr="00DC7660" w:rsidRDefault="006E5BE0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Prof. Dr. Ruhattin YAZOĞLU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5BE0" w:rsidRPr="00DC7660" w:rsidRDefault="006E5BE0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6E5BE0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Yusuf KARADAYİ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Alim YÜCER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A6622C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Faruk YILDIZ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233C75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Cafer Sadık DOĞRU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Ahmed OSMAN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6C7998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8B08AA" w:rsidRPr="003E4AB6" w:rsidTr="006E5BE0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6E5BE0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r w:rsidR="006C7998" w:rsidRPr="00DC7660">
              <w:rPr>
                <w:rFonts w:asciiTheme="majorBidi" w:hAnsiTheme="majorBidi" w:cstheme="majorBidi"/>
                <w:sz w:val="16"/>
                <w:szCs w:val="16"/>
              </w:rPr>
              <w:t>Muhammet YEŞİLYURT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B08AA" w:rsidRPr="00DC7660" w:rsidRDefault="006C7998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8B08AA" w:rsidRPr="003E4AB6" w:rsidTr="00A56F04">
        <w:tc>
          <w:tcPr>
            <w:tcW w:w="5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B08AA" w:rsidRPr="00DC7660" w:rsidRDefault="008B08AA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Ahmet ÜNAL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B08AA" w:rsidRPr="00DC7660" w:rsidRDefault="008B08AA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C7660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56F04" w:rsidRPr="003E4AB6" w:rsidTr="006E5BE0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F04" w:rsidRPr="00DC7660" w:rsidRDefault="00A56F04" w:rsidP="00F37C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56F04" w:rsidRPr="00DC7660" w:rsidRDefault="00A30BAB" w:rsidP="00F37CE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Prof. Dr. Cengiz GÜNDOĞDU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F04" w:rsidRPr="00DC7660" w:rsidRDefault="00A56F04" w:rsidP="00F37CE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</w:tbl>
    <w:p w:rsidR="008B08AA" w:rsidRPr="003E4AB6" w:rsidRDefault="008B08AA" w:rsidP="008B08AA">
      <w:pPr>
        <w:rPr>
          <w:rFonts w:asciiTheme="majorBidi" w:hAnsiTheme="majorBidi" w:cstheme="majorBidi"/>
          <w:sz w:val="16"/>
          <w:szCs w:val="16"/>
        </w:rPr>
      </w:pPr>
    </w:p>
    <w:p w:rsidR="008B08AA" w:rsidRPr="003E4AB6" w:rsidRDefault="008B08AA" w:rsidP="008B08AA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3E4AB6">
        <w:rPr>
          <w:rFonts w:asciiTheme="majorBidi" w:hAnsiTheme="majorBidi" w:cstheme="majorBidi"/>
          <w:sz w:val="16"/>
          <w:szCs w:val="16"/>
        </w:rPr>
        <w:tab/>
      </w:r>
      <w:r w:rsidRPr="003E4AB6">
        <w:rPr>
          <w:rFonts w:asciiTheme="majorBidi" w:hAnsiTheme="majorBidi" w:cstheme="majorBidi"/>
          <w:sz w:val="20"/>
          <w:szCs w:val="20"/>
        </w:rPr>
        <w:t>Tasdik Olunur</w:t>
      </w:r>
    </w:p>
    <w:p w:rsidR="008B08AA" w:rsidRPr="003E4AB6" w:rsidRDefault="004376C6" w:rsidP="008B08AA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r w:rsidR="008B08AA">
        <w:rPr>
          <w:rFonts w:asciiTheme="majorBidi" w:hAnsiTheme="majorBidi" w:cstheme="majorBidi"/>
          <w:sz w:val="20"/>
          <w:szCs w:val="20"/>
        </w:rPr>
        <w:t>12</w:t>
      </w:r>
      <w:r w:rsidR="008B08AA" w:rsidRPr="003E4AB6">
        <w:rPr>
          <w:rFonts w:asciiTheme="majorBidi" w:hAnsiTheme="majorBidi" w:cstheme="majorBidi"/>
          <w:sz w:val="20"/>
          <w:szCs w:val="20"/>
        </w:rPr>
        <w:t>.1</w:t>
      </w:r>
      <w:r w:rsidR="008B08AA">
        <w:rPr>
          <w:rFonts w:asciiTheme="majorBidi" w:hAnsiTheme="majorBidi" w:cstheme="majorBidi"/>
          <w:sz w:val="20"/>
          <w:szCs w:val="20"/>
        </w:rPr>
        <w:t>2</w:t>
      </w:r>
      <w:r w:rsidR="008B08AA" w:rsidRPr="003E4AB6">
        <w:rPr>
          <w:rFonts w:asciiTheme="majorBidi" w:hAnsiTheme="majorBidi" w:cstheme="majorBidi"/>
          <w:sz w:val="20"/>
          <w:szCs w:val="20"/>
        </w:rPr>
        <w:t>.2016</w:t>
      </w:r>
    </w:p>
    <w:p w:rsidR="008B08AA" w:rsidRPr="003E4AB6" w:rsidRDefault="008B08AA" w:rsidP="008B08AA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</w:p>
    <w:p w:rsidR="008B08AA" w:rsidRPr="003E4AB6" w:rsidRDefault="008B08AA" w:rsidP="008B08AA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</w:p>
    <w:p w:rsidR="008B08AA" w:rsidRPr="003E4AB6" w:rsidRDefault="004376C6" w:rsidP="008B08AA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r w:rsidR="008B08AA" w:rsidRPr="003E4AB6">
        <w:rPr>
          <w:rFonts w:asciiTheme="majorBidi" w:hAnsiTheme="majorBidi" w:cstheme="majorBidi"/>
          <w:sz w:val="20"/>
          <w:szCs w:val="20"/>
        </w:rPr>
        <w:t>Dr. Zeki KOÇAK</w:t>
      </w:r>
    </w:p>
    <w:p w:rsidR="002514C0" w:rsidRPr="008B08AA" w:rsidRDefault="008B08AA" w:rsidP="008B08AA">
      <w:pPr>
        <w:tabs>
          <w:tab w:val="left" w:pos="1999"/>
        </w:tabs>
        <w:rPr>
          <w:rFonts w:asciiTheme="majorBidi" w:hAnsiTheme="majorBidi" w:cstheme="majorBidi"/>
          <w:sz w:val="16"/>
          <w:szCs w:val="16"/>
        </w:rPr>
      </w:pPr>
      <w:r w:rsidRPr="003E4AB6">
        <w:rPr>
          <w:rFonts w:asciiTheme="majorBidi" w:hAnsiTheme="majorBidi" w:cstheme="majorBidi"/>
          <w:sz w:val="20"/>
          <w:szCs w:val="20"/>
        </w:rPr>
        <w:t xml:space="preserve">       </w:t>
      </w:r>
      <w:r w:rsidR="004376C6">
        <w:rPr>
          <w:rFonts w:asciiTheme="majorBidi" w:hAnsiTheme="majorBidi" w:cstheme="majorBidi"/>
          <w:sz w:val="20"/>
          <w:szCs w:val="20"/>
        </w:rPr>
        <w:t xml:space="preserve">                              </w:t>
      </w:r>
      <w:r w:rsidRPr="003E4AB6">
        <w:rPr>
          <w:rFonts w:asciiTheme="majorBidi" w:hAnsiTheme="majorBidi" w:cstheme="majorBidi"/>
          <w:sz w:val="20"/>
          <w:szCs w:val="20"/>
        </w:rPr>
        <w:t>İhtisas Merkezi Müdür V.</w:t>
      </w:r>
      <w:r w:rsidRPr="003E4AB6">
        <w:rPr>
          <w:rFonts w:asciiTheme="majorBidi" w:hAnsiTheme="majorBidi" w:cstheme="majorBidi"/>
          <w:sz w:val="16"/>
          <w:szCs w:val="16"/>
        </w:rPr>
        <w:br w:type="textWrapping" w:clear="all"/>
      </w:r>
    </w:p>
    <w:sectPr w:rsidR="002514C0" w:rsidRPr="008B08AA" w:rsidSect="00A77E2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AA"/>
    <w:rsid w:val="00020F5F"/>
    <w:rsid w:val="0002205A"/>
    <w:rsid w:val="00022D2D"/>
    <w:rsid w:val="00037906"/>
    <w:rsid w:val="000429F1"/>
    <w:rsid w:val="00042C73"/>
    <w:rsid w:val="00053EF6"/>
    <w:rsid w:val="00076438"/>
    <w:rsid w:val="00084908"/>
    <w:rsid w:val="000922C9"/>
    <w:rsid w:val="000C17F8"/>
    <w:rsid w:val="000C37AB"/>
    <w:rsid w:val="000E70E0"/>
    <w:rsid w:val="00107DAC"/>
    <w:rsid w:val="00123BD3"/>
    <w:rsid w:val="00127995"/>
    <w:rsid w:val="00127F10"/>
    <w:rsid w:val="00162F33"/>
    <w:rsid w:val="00172C57"/>
    <w:rsid w:val="001834F2"/>
    <w:rsid w:val="001B0AB1"/>
    <w:rsid w:val="001D4A7F"/>
    <w:rsid w:val="001E4EC8"/>
    <w:rsid w:val="001F2B64"/>
    <w:rsid w:val="001F5CE4"/>
    <w:rsid w:val="00214BE0"/>
    <w:rsid w:val="002309EC"/>
    <w:rsid w:val="00233C75"/>
    <w:rsid w:val="002739F3"/>
    <w:rsid w:val="00277410"/>
    <w:rsid w:val="002814D8"/>
    <w:rsid w:val="002E0420"/>
    <w:rsid w:val="002E05A3"/>
    <w:rsid w:val="002F50FB"/>
    <w:rsid w:val="00326E93"/>
    <w:rsid w:val="003338B1"/>
    <w:rsid w:val="00355591"/>
    <w:rsid w:val="00363316"/>
    <w:rsid w:val="00371AAC"/>
    <w:rsid w:val="00373A6A"/>
    <w:rsid w:val="00380CC1"/>
    <w:rsid w:val="00382BED"/>
    <w:rsid w:val="00385012"/>
    <w:rsid w:val="003853FC"/>
    <w:rsid w:val="00393953"/>
    <w:rsid w:val="003A1219"/>
    <w:rsid w:val="003A13EB"/>
    <w:rsid w:val="003C639A"/>
    <w:rsid w:val="003D578D"/>
    <w:rsid w:val="003E4330"/>
    <w:rsid w:val="0040247A"/>
    <w:rsid w:val="00415906"/>
    <w:rsid w:val="004376C6"/>
    <w:rsid w:val="0046108B"/>
    <w:rsid w:val="00492C09"/>
    <w:rsid w:val="00493353"/>
    <w:rsid w:val="004A5B0A"/>
    <w:rsid w:val="004C33BC"/>
    <w:rsid w:val="004F4599"/>
    <w:rsid w:val="0052319B"/>
    <w:rsid w:val="00546901"/>
    <w:rsid w:val="005A0B3D"/>
    <w:rsid w:val="005B30B5"/>
    <w:rsid w:val="005C3EF8"/>
    <w:rsid w:val="005C5812"/>
    <w:rsid w:val="005D7300"/>
    <w:rsid w:val="00643FC8"/>
    <w:rsid w:val="00674A7C"/>
    <w:rsid w:val="00675D41"/>
    <w:rsid w:val="00686A4B"/>
    <w:rsid w:val="006A420E"/>
    <w:rsid w:val="006A50C8"/>
    <w:rsid w:val="006B341A"/>
    <w:rsid w:val="006C0B66"/>
    <w:rsid w:val="006C0EAB"/>
    <w:rsid w:val="006C7998"/>
    <w:rsid w:val="006E3AD4"/>
    <w:rsid w:val="006E3BB6"/>
    <w:rsid w:val="006E5BE0"/>
    <w:rsid w:val="006E70FA"/>
    <w:rsid w:val="006E7419"/>
    <w:rsid w:val="006E7C3A"/>
    <w:rsid w:val="007268F0"/>
    <w:rsid w:val="007454D4"/>
    <w:rsid w:val="007503C4"/>
    <w:rsid w:val="00762F5D"/>
    <w:rsid w:val="007921D9"/>
    <w:rsid w:val="007A4C66"/>
    <w:rsid w:val="007B03CF"/>
    <w:rsid w:val="007B04C4"/>
    <w:rsid w:val="007B4580"/>
    <w:rsid w:val="007C0DE7"/>
    <w:rsid w:val="007C43A0"/>
    <w:rsid w:val="007D3E57"/>
    <w:rsid w:val="008005C2"/>
    <w:rsid w:val="008208AB"/>
    <w:rsid w:val="00822A0D"/>
    <w:rsid w:val="00824D94"/>
    <w:rsid w:val="00837260"/>
    <w:rsid w:val="00841354"/>
    <w:rsid w:val="00854497"/>
    <w:rsid w:val="008570C5"/>
    <w:rsid w:val="00882D03"/>
    <w:rsid w:val="008911F9"/>
    <w:rsid w:val="008A66E2"/>
    <w:rsid w:val="008B08AA"/>
    <w:rsid w:val="008B1F54"/>
    <w:rsid w:val="008B1F88"/>
    <w:rsid w:val="008C55D3"/>
    <w:rsid w:val="008C643B"/>
    <w:rsid w:val="008C7DF7"/>
    <w:rsid w:val="008E6ADD"/>
    <w:rsid w:val="008E7286"/>
    <w:rsid w:val="008F7740"/>
    <w:rsid w:val="00906BE5"/>
    <w:rsid w:val="00917A82"/>
    <w:rsid w:val="00981063"/>
    <w:rsid w:val="0099327A"/>
    <w:rsid w:val="009A5960"/>
    <w:rsid w:val="009A61A3"/>
    <w:rsid w:val="009A6A9B"/>
    <w:rsid w:val="009B38D4"/>
    <w:rsid w:val="009B4E30"/>
    <w:rsid w:val="009C2B37"/>
    <w:rsid w:val="009C4286"/>
    <w:rsid w:val="009E0AC8"/>
    <w:rsid w:val="009E2CAD"/>
    <w:rsid w:val="009E3BF6"/>
    <w:rsid w:val="009E3D04"/>
    <w:rsid w:val="009E7B55"/>
    <w:rsid w:val="00A205EF"/>
    <w:rsid w:val="00A30BAB"/>
    <w:rsid w:val="00A429B2"/>
    <w:rsid w:val="00A43B64"/>
    <w:rsid w:val="00A56F04"/>
    <w:rsid w:val="00A63EF4"/>
    <w:rsid w:val="00A63F53"/>
    <w:rsid w:val="00A6622C"/>
    <w:rsid w:val="00A6627D"/>
    <w:rsid w:val="00A662E0"/>
    <w:rsid w:val="00A668A4"/>
    <w:rsid w:val="00A71CAA"/>
    <w:rsid w:val="00A77FFB"/>
    <w:rsid w:val="00A85F7C"/>
    <w:rsid w:val="00A934A6"/>
    <w:rsid w:val="00AA3B74"/>
    <w:rsid w:val="00AA5524"/>
    <w:rsid w:val="00AB7D4B"/>
    <w:rsid w:val="00AC7A70"/>
    <w:rsid w:val="00AE6BDC"/>
    <w:rsid w:val="00AF39F5"/>
    <w:rsid w:val="00AF5548"/>
    <w:rsid w:val="00B04635"/>
    <w:rsid w:val="00B21CD3"/>
    <w:rsid w:val="00B23BAF"/>
    <w:rsid w:val="00B23DCA"/>
    <w:rsid w:val="00B37152"/>
    <w:rsid w:val="00B4719D"/>
    <w:rsid w:val="00B47E7F"/>
    <w:rsid w:val="00B50291"/>
    <w:rsid w:val="00B54B0C"/>
    <w:rsid w:val="00B566EA"/>
    <w:rsid w:val="00B75A4C"/>
    <w:rsid w:val="00B816D1"/>
    <w:rsid w:val="00B84973"/>
    <w:rsid w:val="00BD01B1"/>
    <w:rsid w:val="00BD6898"/>
    <w:rsid w:val="00C05BF7"/>
    <w:rsid w:val="00C136D7"/>
    <w:rsid w:val="00C31618"/>
    <w:rsid w:val="00C3700F"/>
    <w:rsid w:val="00C61715"/>
    <w:rsid w:val="00C93F3D"/>
    <w:rsid w:val="00C95614"/>
    <w:rsid w:val="00C9593F"/>
    <w:rsid w:val="00CA6E83"/>
    <w:rsid w:val="00CB57C8"/>
    <w:rsid w:val="00CB5E9F"/>
    <w:rsid w:val="00CF1832"/>
    <w:rsid w:val="00CF1C0D"/>
    <w:rsid w:val="00D04134"/>
    <w:rsid w:val="00D148EB"/>
    <w:rsid w:val="00D20D15"/>
    <w:rsid w:val="00D24362"/>
    <w:rsid w:val="00D26430"/>
    <w:rsid w:val="00D40CBA"/>
    <w:rsid w:val="00D41699"/>
    <w:rsid w:val="00D47D28"/>
    <w:rsid w:val="00D517ED"/>
    <w:rsid w:val="00D54BE0"/>
    <w:rsid w:val="00D6570F"/>
    <w:rsid w:val="00D92EE0"/>
    <w:rsid w:val="00D93B42"/>
    <w:rsid w:val="00D97A47"/>
    <w:rsid w:val="00DB1C3F"/>
    <w:rsid w:val="00DC7660"/>
    <w:rsid w:val="00DD52B4"/>
    <w:rsid w:val="00E01881"/>
    <w:rsid w:val="00E0546D"/>
    <w:rsid w:val="00E3359D"/>
    <w:rsid w:val="00E3530E"/>
    <w:rsid w:val="00E44BEB"/>
    <w:rsid w:val="00E70B3C"/>
    <w:rsid w:val="00E71A1B"/>
    <w:rsid w:val="00E96B63"/>
    <w:rsid w:val="00EA4A41"/>
    <w:rsid w:val="00EC6B8A"/>
    <w:rsid w:val="00EC71D7"/>
    <w:rsid w:val="00EE11E8"/>
    <w:rsid w:val="00F22739"/>
    <w:rsid w:val="00F3214E"/>
    <w:rsid w:val="00F46DD2"/>
    <w:rsid w:val="00F525F7"/>
    <w:rsid w:val="00F70B1A"/>
    <w:rsid w:val="00FB0F2E"/>
    <w:rsid w:val="00FB3159"/>
    <w:rsid w:val="00FC478C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AA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BE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AA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B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Yılmaz</dc:creator>
  <cp:lastModifiedBy>Niyazi TEYMEN</cp:lastModifiedBy>
  <cp:revision>2</cp:revision>
  <cp:lastPrinted>2016-12-15T05:39:00Z</cp:lastPrinted>
  <dcterms:created xsi:type="dcterms:W3CDTF">2016-12-27T06:27:00Z</dcterms:created>
  <dcterms:modified xsi:type="dcterms:W3CDTF">2016-12-27T06:27:00Z</dcterms:modified>
</cp:coreProperties>
</file>